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0B40" w14:textId="2B325645" w:rsidR="00F508D2" w:rsidRPr="00F508D2" w:rsidRDefault="00F508D2" w:rsidP="00F508D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F508D2">
        <w:rPr>
          <w:rFonts w:ascii="CIDFont+F1" w:hAnsi="CIDFont+F1" w:cs="CIDFont+F1"/>
          <w:b/>
          <w:bCs/>
          <w:sz w:val="24"/>
          <w:szCs w:val="24"/>
        </w:rPr>
        <w:t xml:space="preserve">DISCIPLINA: DESENVOLVIMENTO DAS AÇÕES DE </w:t>
      </w:r>
      <w:r w:rsidRPr="00F508D2">
        <w:rPr>
          <w:rFonts w:ascii="CIDFont+F2" w:hAnsi="CIDFont+F2" w:cs="CIDFont+F2"/>
          <w:b/>
          <w:bCs/>
          <w:sz w:val="24"/>
          <w:szCs w:val="24"/>
        </w:rPr>
        <w:t xml:space="preserve">MARKETING </w:t>
      </w:r>
      <w:r w:rsidRPr="00F508D2">
        <w:rPr>
          <w:rFonts w:ascii="CIDFont+F1" w:hAnsi="CIDFont+F1" w:cs="CIDFont+F1"/>
          <w:b/>
          <w:bCs/>
          <w:sz w:val="24"/>
          <w:szCs w:val="24"/>
        </w:rPr>
        <w:t>E DOS PROCESSOS COMERCIAIS</w:t>
      </w:r>
    </w:p>
    <w:p w14:paraId="55E037FE" w14:textId="02C8DF4B" w:rsidR="00F508D2" w:rsidRPr="00F508D2" w:rsidRDefault="00F508D2" w:rsidP="00F508D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4"/>
          <w:szCs w:val="24"/>
        </w:rPr>
      </w:pPr>
      <w:r w:rsidRPr="00F508D2">
        <w:rPr>
          <w:rFonts w:ascii="CIDFont+F1" w:hAnsi="CIDFont+F1" w:cs="CIDFont+F1"/>
          <w:b/>
          <w:bCs/>
          <w:sz w:val="24"/>
          <w:szCs w:val="24"/>
        </w:rPr>
        <w:t xml:space="preserve">FUNÇÃO: </w:t>
      </w:r>
      <w:r w:rsidRPr="00F508D2">
        <w:rPr>
          <w:rFonts w:ascii="CIDFont+F3" w:hAnsi="CIDFont+F3" w:cs="CIDFont+F3"/>
          <w:b/>
          <w:bCs/>
          <w:sz w:val="24"/>
          <w:szCs w:val="24"/>
        </w:rPr>
        <w:t>PLANEJAMENTO DE AÇÕES E ESTRATÉGIAS MERCADOLÓGICAS</w:t>
      </w:r>
    </w:p>
    <w:p w14:paraId="310625F1" w14:textId="6E88D1C5" w:rsidR="00F508D2" w:rsidRPr="00F508D2" w:rsidRDefault="00F508D2" w:rsidP="00F508D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508D2">
        <w:rPr>
          <w:rFonts w:ascii="CIDFont+F1" w:hAnsi="CIDFont+F1" w:cs="CIDFont+F1"/>
          <w:b/>
          <w:bCs/>
          <w:sz w:val="24"/>
          <w:szCs w:val="24"/>
        </w:rPr>
        <w:t xml:space="preserve">CLASSIFICAÇÃO: </w:t>
      </w:r>
      <w:r w:rsidRPr="00F508D2">
        <w:rPr>
          <w:rFonts w:ascii="CIDFont+F3" w:hAnsi="CIDFont+F3" w:cs="CIDFont+F3"/>
          <w:b/>
          <w:bCs/>
          <w:sz w:val="24"/>
          <w:szCs w:val="24"/>
        </w:rPr>
        <w:t>PLANEJAMENTO</w:t>
      </w:r>
    </w:p>
    <w:p w14:paraId="4A62FA3C" w14:textId="77777777" w:rsidR="00F508D2" w:rsidRDefault="00F508D2" w:rsidP="00E877CD">
      <w:pPr>
        <w:spacing w:after="0"/>
        <w:rPr>
          <w:sz w:val="14"/>
          <w:szCs w:val="14"/>
        </w:rPr>
      </w:pPr>
    </w:p>
    <w:p w14:paraId="311B7152" w14:textId="7F7DE945" w:rsidR="00F508D2" w:rsidRDefault="00F508D2" w:rsidP="00F508D2">
      <w:pPr>
        <w:spacing w:after="0"/>
        <w:jc w:val="center"/>
        <w:rPr>
          <w:sz w:val="14"/>
          <w:szCs w:val="14"/>
        </w:rPr>
      </w:pPr>
      <w:r>
        <w:rPr>
          <w:rFonts w:ascii="CIDFont+F1" w:hAnsi="CIDFont+F1" w:cs="CIDFont+F1"/>
          <w:sz w:val="20"/>
          <w:szCs w:val="20"/>
        </w:rPr>
        <w:t>BASES TECNOLÓGICAS</w:t>
      </w:r>
    </w:p>
    <w:p w14:paraId="4E783F35" w14:textId="5226AF2F" w:rsidR="003B5492" w:rsidRPr="003D5BD3" w:rsidRDefault="00E877CD" w:rsidP="00E877CD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CONCEITO DE MARKETING</w:t>
      </w:r>
    </w:p>
    <w:p w14:paraId="6B3C856F" w14:textId="77777777" w:rsidR="00E877CD" w:rsidRPr="003D5BD3" w:rsidRDefault="00E877CD" w:rsidP="00E877CD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ORIGEM E EVOLUÇÃO DO MARKETING</w:t>
      </w:r>
    </w:p>
    <w:p w14:paraId="7A6392A9" w14:textId="77777777" w:rsidR="00E877CD" w:rsidRPr="003D5BD3" w:rsidRDefault="00E877CD" w:rsidP="00E877CD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ESTRUTURA DE UM DEPARTAMENTO DE MARKETING</w:t>
      </w:r>
    </w:p>
    <w:p w14:paraId="534C534D" w14:textId="77777777" w:rsidR="00E877CD" w:rsidRPr="003D5BD3" w:rsidRDefault="00E877CD" w:rsidP="00E877CD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MIX DE MARKETING</w:t>
      </w:r>
    </w:p>
    <w:p w14:paraId="3F38DBDF" w14:textId="77777777" w:rsidR="00E877CD" w:rsidRPr="003D5BD3" w:rsidRDefault="00BB2581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MICRO E MACRO AMBIENTE</w:t>
      </w:r>
    </w:p>
    <w:p w14:paraId="5C8696EF" w14:textId="77777777" w:rsidR="00BB2581" w:rsidRPr="003D5BD3" w:rsidRDefault="00BB2581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VARIÁVEIS CONTROLÁVEIS E INCONTROLÁVEIS.</w:t>
      </w:r>
    </w:p>
    <w:p w14:paraId="22E40323" w14:textId="77777777" w:rsidR="00BB2581" w:rsidRPr="003D5BD3" w:rsidRDefault="00BB2581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MERCADO CONSUMIDOR, CONCORRENTE, FORNECEDOR</w:t>
      </w:r>
    </w:p>
    <w:p w14:paraId="155D5079" w14:textId="77777777" w:rsidR="00BB2581" w:rsidRPr="003D5BD3" w:rsidRDefault="00BB2581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NECESSIDADES, DESEJOS E DEMANDAS</w:t>
      </w:r>
    </w:p>
    <w:p w14:paraId="331DB18A" w14:textId="77777777" w:rsidR="00A20967" w:rsidRPr="00D5718B" w:rsidRDefault="00A20967" w:rsidP="00A20967">
      <w:pPr>
        <w:spacing w:after="0"/>
        <w:rPr>
          <w:sz w:val="14"/>
          <w:szCs w:val="14"/>
        </w:rPr>
      </w:pPr>
      <w:r w:rsidRPr="00D5718B">
        <w:rPr>
          <w:sz w:val="14"/>
          <w:szCs w:val="14"/>
        </w:rPr>
        <w:t>PESQUISA DE MERCADO</w:t>
      </w:r>
    </w:p>
    <w:p w14:paraId="63A46099" w14:textId="5483F5AA" w:rsidR="00BB2581" w:rsidRPr="003D5BD3" w:rsidRDefault="00AB6EA7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PESQUISA QUALITATIVA DE MERCADO</w:t>
      </w:r>
    </w:p>
    <w:p w14:paraId="7F8415A9" w14:textId="77777777" w:rsidR="00AB6EA7" w:rsidRPr="003D5BD3" w:rsidRDefault="00AB6EA7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PESQUISA QUANTITATIVA DE MERCADO</w:t>
      </w:r>
    </w:p>
    <w:p w14:paraId="72C8C3A8" w14:textId="77777777" w:rsidR="003D5BD3" w:rsidRPr="003D5BD3" w:rsidRDefault="003D5BD3" w:rsidP="00BB2581">
      <w:pPr>
        <w:spacing w:after="0"/>
        <w:rPr>
          <w:sz w:val="14"/>
          <w:szCs w:val="14"/>
        </w:rPr>
      </w:pPr>
      <w:r w:rsidRPr="003D5BD3">
        <w:rPr>
          <w:sz w:val="14"/>
          <w:szCs w:val="14"/>
        </w:rPr>
        <w:t>COLETA DE DADOS PRIMÁRIOS E SECUNDÁRIOS</w:t>
      </w:r>
    </w:p>
    <w:p w14:paraId="4CC59485" w14:textId="134FA3A0" w:rsidR="00AB6EA7" w:rsidRPr="00A20967" w:rsidRDefault="00A20967" w:rsidP="00BB2581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DESENVOLVIMENTO DA PESQUISA (EXERCÍCIO PRÁTICO)</w:t>
      </w:r>
    </w:p>
    <w:p w14:paraId="0023CA3E" w14:textId="22B4F11B" w:rsidR="00A20967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- objetivo (s) da pesquisa;</w:t>
      </w:r>
    </w:p>
    <w:p w14:paraId="78126A30" w14:textId="12B8F05B" w:rsidR="00A20967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- definição dos problemas;</w:t>
      </w:r>
    </w:p>
    <w:p w14:paraId="7580A015" w14:textId="2BB246B9" w:rsidR="00A20967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- desenvolvimento do Plano de Pesquisa (Tipo e formas de questionários);</w:t>
      </w:r>
    </w:p>
    <w:p w14:paraId="628A3C63" w14:textId="242E2794" w:rsidR="00A20967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- análise das informações;</w:t>
      </w:r>
    </w:p>
    <w:p w14:paraId="7144DA8F" w14:textId="3A8B1D0A" w:rsidR="00A20967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- aplicação da análise de SWOT e da matriz BCG.</w:t>
      </w:r>
    </w:p>
    <w:p w14:paraId="63673F57" w14:textId="0446B5E1" w:rsidR="00BB2581" w:rsidRPr="00A20967" w:rsidRDefault="00A20967" w:rsidP="00A20967">
      <w:pPr>
        <w:spacing w:after="0"/>
        <w:rPr>
          <w:sz w:val="14"/>
          <w:szCs w:val="14"/>
        </w:rPr>
      </w:pPr>
      <w:r w:rsidRPr="00A20967">
        <w:rPr>
          <w:sz w:val="14"/>
          <w:szCs w:val="14"/>
        </w:rPr>
        <w:t>PRINCÍPIOS DO SISTEMA DE INFORMAÇÃO DE MARKETING (SIM)</w:t>
      </w:r>
    </w:p>
    <w:p w14:paraId="4966B861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Avaliação das necessidades de informação;</w:t>
      </w:r>
    </w:p>
    <w:p w14:paraId="04BC2B92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Desenvolvimento da informação:</w:t>
      </w:r>
    </w:p>
    <w:p w14:paraId="41E03AB5" w14:textId="77777777" w:rsidR="002C4CC3" w:rsidRPr="002C4CC3" w:rsidRDefault="002C4CC3" w:rsidP="002C4CC3">
      <w:pPr>
        <w:pStyle w:val="PargrafodaLista"/>
        <w:numPr>
          <w:ilvl w:val="1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registros internos;</w:t>
      </w:r>
    </w:p>
    <w:p w14:paraId="52391435" w14:textId="77777777" w:rsidR="002C4CC3" w:rsidRPr="002C4CC3" w:rsidRDefault="002C4CC3" w:rsidP="002C4CC3">
      <w:pPr>
        <w:pStyle w:val="PargrafodaLista"/>
        <w:numPr>
          <w:ilvl w:val="1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inteligência de marketing;</w:t>
      </w:r>
    </w:p>
    <w:p w14:paraId="72C92904" w14:textId="77777777" w:rsidR="002C4CC3" w:rsidRPr="002C4CC3" w:rsidRDefault="002C4CC3" w:rsidP="002C4CC3">
      <w:pPr>
        <w:pStyle w:val="PargrafodaLista"/>
        <w:numPr>
          <w:ilvl w:val="1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pesquisa de marketing;</w:t>
      </w:r>
    </w:p>
    <w:p w14:paraId="2A3770A5" w14:textId="77777777" w:rsidR="002C4CC3" w:rsidRPr="002C4CC3" w:rsidRDefault="002C4CC3" w:rsidP="002C4CC3">
      <w:pPr>
        <w:pStyle w:val="PargrafodaLista"/>
        <w:numPr>
          <w:ilvl w:val="1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análise de apoio às decisões de marketing.</w:t>
      </w:r>
    </w:p>
    <w:p w14:paraId="7F15A335" w14:textId="78B40EC1" w:rsid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Distribuição das informações.</w:t>
      </w:r>
    </w:p>
    <w:p w14:paraId="06D999E6" w14:textId="099CDCD7" w:rsidR="002C4CC3" w:rsidRPr="000318C9" w:rsidRDefault="002C4CC3" w:rsidP="002C4CC3">
      <w:pPr>
        <w:spacing w:after="0"/>
        <w:rPr>
          <w:b/>
          <w:sz w:val="14"/>
          <w:szCs w:val="14"/>
        </w:rPr>
      </w:pPr>
      <w:r w:rsidRPr="002C4CC3">
        <w:rPr>
          <w:sz w:val="14"/>
          <w:szCs w:val="14"/>
        </w:rPr>
        <w:t xml:space="preserve">ESTRUTURA DO </w:t>
      </w:r>
      <w:r w:rsidRPr="000318C9">
        <w:rPr>
          <w:b/>
          <w:sz w:val="14"/>
          <w:szCs w:val="14"/>
        </w:rPr>
        <w:t>PLANO DE MARKETING</w:t>
      </w:r>
    </w:p>
    <w:p w14:paraId="2F29BB30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Visão geral;</w:t>
      </w:r>
    </w:p>
    <w:p w14:paraId="6EFEE286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Análise de mercado;</w:t>
      </w:r>
    </w:p>
    <w:p w14:paraId="43451076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Análise competitiva;</w:t>
      </w:r>
    </w:p>
    <w:p w14:paraId="4B955A5B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Análise do produto e do negócio;</w:t>
      </w:r>
    </w:p>
    <w:p w14:paraId="3BB82695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Metas e objetivos;</w:t>
      </w:r>
    </w:p>
    <w:p w14:paraId="22ACED95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Estratégias 4 Os;</w:t>
      </w:r>
    </w:p>
    <w:p w14:paraId="5F234398" w14:textId="77777777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Posicionamento;</w:t>
      </w:r>
    </w:p>
    <w:p w14:paraId="0E7E9EFC" w14:textId="66E50F95" w:rsidR="002C4CC3" w:rsidRPr="002C4CC3" w:rsidRDefault="002C4CC3" w:rsidP="002C4CC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2C4CC3">
        <w:rPr>
          <w:sz w:val="14"/>
          <w:szCs w:val="14"/>
        </w:rPr>
        <w:t>Plano de ação e implementação</w:t>
      </w:r>
    </w:p>
    <w:p w14:paraId="48864F1D" w14:textId="09E8953F" w:rsidR="00016EFD" w:rsidRDefault="00016EFD" w:rsidP="00016EFD">
      <w:pPr>
        <w:spacing w:after="0"/>
        <w:rPr>
          <w:sz w:val="14"/>
          <w:szCs w:val="14"/>
        </w:rPr>
      </w:pPr>
      <w:r w:rsidRPr="00016EFD">
        <w:rPr>
          <w:sz w:val="14"/>
          <w:szCs w:val="14"/>
        </w:rPr>
        <w:t xml:space="preserve">CONCEITO DE </w:t>
      </w:r>
      <w:r w:rsidRPr="000318C9">
        <w:rPr>
          <w:b/>
          <w:sz w:val="14"/>
          <w:szCs w:val="14"/>
        </w:rPr>
        <w:t>NEGOCIAÇÃO</w:t>
      </w:r>
      <w:r w:rsidRPr="00016EFD">
        <w:rPr>
          <w:sz w:val="14"/>
          <w:szCs w:val="14"/>
        </w:rPr>
        <w:t xml:space="preserve"> </w:t>
      </w:r>
    </w:p>
    <w:p w14:paraId="222C9BEC" w14:textId="01EA9EE9" w:rsidR="00016EFD" w:rsidRDefault="000572F3" w:rsidP="000572F3">
      <w:pPr>
        <w:spacing w:after="0"/>
        <w:rPr>
          <w:b/>
          <w:sz w:val="14"/>
          <w:szCs w:val="14"/>
        </w:rPr>
      </w:pPr>
      <w:r w:rsidRPr="000572F3">
        <w:rPr>
          <w:sz w:val="14"/>
          <w:szCs w:val="14"/>
        </w:rPr>
        <w:t xml:space="preserve">PROCESSO DE </w:t>
      </w:r>
      <w:r w:rsidRPr="000318C9">
        <w:rPr>
          <w:b/>
          <w:sz w:val="14"/>
          <w:szCs w:val="14"/>
        </w:rPr>
        <w:t>VENDAS</w:t>
      </w:r>
    </w:p>
    <w:p w14:paraId="6D7F3BAC" w14:textId="77777777" w:rsidR="000572F3" w:rsidRPr="000572F3" w:rsidRDefault="000572F3" w:rsidP="000572F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0572F3">
        <w:rPr>
          <w:sz w:val="14"/>
          <w:szCs w:val="14"/>
        </w:rPr>
        <w:t>Prospecção;</w:t>
      </w:r>
    </w:p>
    <w:p w14:paraId="45211EC2" w14:textId="77777777" w:rsidR="000572F3" w:rsidRPr="000572F3" w:rsidRDefault="000572F3" w:rsidP="000572F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0572F3">
        <w:rPr>
          <w:sz w:val="14"/>
          <w:szCs w:val="14"/>
        </w:rPr>
        <w:t>Abordagem;</w:t>
      </w:r>
    </w:p>
    <w:p w14:paraId="700591B9" w14:textId="0CE5ED18" w:rsidR="000572F3" w:rsidRDefault="000572F3" w:rsidP="000572F3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0572F3">
        <w:rPr>
          <w:sz w:val="14"/>
          <w:szCs w:val="14"/>
        </w:rPr>
        <w:t>Avaliação de necessidades.</w:t>
      </w:r>
    </w:p>
    <w:p w14:paraId="6E51214A" w14:textId="1560DA77" w:rsidR="00E877CD" w:rsidRPr="000318C9" w:rsidRDefault="0032480C" w:rsidP="0032480C">
      <w:pPr>
        <w:spacing w:after="0"/>
        <w:rPr>
          <w:b/>
          <w:sz w:val="14"/>
          <w:szCs w:val="14"/>
        </w:rPr>
      </w:pPr>
      <w:r w:rsidRPr="000318C9">
        <w:rPr>
          <w:b/>
          <w:sz w:val="14"/>
          <w:szCs w:val="14"/>
        </w:rPr>
        <w:t>ATRIBUTOS NECESSÁRIOS AO NEGOCIADOR</w:t>
      </w:r>
    </w:p>
    <w:p w14:paraId="786B4A18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Habilidades pessoais;</w:t>
      </w:r>
    </w:p>
    <w:p w14:paraId="47067D18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Planejamento e organização;</w:t>
      </w:r>
    </w:p>
    <w:p w14:paraId="5EF9DDA7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Treinamento e disciplina;</w:t>
      </w:r>
    </w:p>
    <w:p w14:paraId="32B94B00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Visão;</w:t>
      </w:r>
    </w:p>
    <w:p w14:paraId="097F1818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Determinação;</w:t>
      </w:r>
    </w:p>
    <w:p w14:paraId="6BCC0311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Inovação;</w:t>
      </w:r>
    </w:p>
    <w:p w14:paraId="0C9EA5C7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Flexibilidade e adaptabilidade;</w:t>
      </w:r>
    </w:p>
    <w:p w14:paraId="3D4A8DD9" w14:textId="77777777" w:rsidR="00A466E7" w:rsidRPr="00A466E7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Capacidade de estabelecer parcerias;</w:t>
      </w:r>
    </w:p>
    <w:p w14:paraId="7D36CC90" w14:textId="70308D67" w:rsidR="0032480C" w:rsidRDefault="00A466E7" w:rsidP="00A466E7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A466E7">
        <w:rPr>
          <w:sz w:val="14"/>
          <w:szCs w:val="14"/>
        </w:rPr>
        <w:t>Senso de urgência.</w:t>
      </w:r>
    </w:p>
    <w:p w14:paraId="2A8BD8A5" w14:textId="1BE0BE35" w:rsidR="0032480C" w:rsidRPr="000318C9" w:rsidRDefault="0032480C" w:rsidP="0032480C">
      <w:pPr>
        <w:spacing w:after="0"/>
        <w:rPr>
          <w:b/>
          <w:sz w:val="14"/>
          <w:szCs w:val="14"/>
        </w:rPr>
      </w:pPr>
      <w:r w:rsidRPr="000318C9">
        <w:rPr>
          <w:b/>
          <w:sz w:val="14"/>
          <w:szCs w:val="14"/>
        </w:rPr>
        <w:t>TÉCNICAS DE NEGOCIAÇÃO</w:t>
      </w:r>
    </w:p>
    <w:p w14:paraId="6774867E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Tipos de negociação;</w:t>
      </w:r>
    </w:p>
    <w:p w14:paraId="7C587A65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Estilos de negociação;</w:t>
      </w:r>
    </w:p>
    <w:p w14:paraId="695C60BC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Processo negocial;</w:t>
      </w:r>
    </w:p>
    <w:p w14:paraId="17F809CE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Preparação;</w:t>
      </w:r>
    </w:p>
    <w:p w14:paraId="219CE0D4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Abertura;</w:t>
      </w:r>
    </w:p>
    <w:p w14:paraId="1A69F950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Exploração;</w:t>
      </w:r>
    </w:p>
    <w:p w14:paraId="6E8E32CC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Apresentação;</w:t>
      </w:r>
    </w:p>
    <w:p w14:paraId="0706C91F" w14:textId="603FB9EA" w:rsid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Fechamento de negócio.</w:t>
      </w:r>
    </w:p>
    <w:p w14:paraId="7ED20943" w14:textId="461DE11C" w:rsidR="0032480C" w:rsidRDefault="0032480C" w:rsidP="0032480C">
      <w:pPr>
        <w:spacing w:after="0"/>
        <w:rPr>
          <w:sz w:val="14"/>
          <w:szCs w:val="14"/>
        </w:rPr>
      </w:pPr>
      <w:r w:rsidRPr="0032480C">
        <w:rPr>
          <w:sz w:val="14"/>
          <w:szCs w:val="14"/>
        </w:rPr>
        <w:t>CONTROLE DOS NEGÓCIOS EFETUADOS</w:t>
      </w:r>
    </w:p>
    <w:p w14:paraId="6176F4D7" w14:textId="77777777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D5718B">
        <w:rPr>
          <w:b/>
          <w:sz w:val="14"/>
          <w:szCs w:val="14"/>
        </w:rPr>
        <w:t>Cadastramento de transações</w:t>
      </w:r>
      <w:r w:rsidRPr="0032480C">
        <w:rPr>
          <w:sz w:val="14"/>
          <w:szCs w:val="14"/>
        </w:rPr>
        <w:t>;</w:t>
      </w:r>
    </w:p>
    <w:p w14:paraId="2B9BCDB3" w14:textId="2847C8C1" w:rsid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D5718B">
        <w:rPr>
          <w:b/>
          <w:sz w:val="14"/>
          <w:szCs w:val="14"/>
        </w:rPr>
        <w:t>Pesquisa de satisfação do cliente</w:t>
      </w:r>
      <w:r w:rsidRPr="0032480C">
        <w:rPr>
          <w:sz w:val="14"/>
          <w:szCs w:val="14"/>
        </w:rPr>
        <w:t>;</w:t>
      </w:r>
    </w:p>
    <w:p w14:paraId="0351B635" w14:textId="0F29313A" w:rsidR="0032480C" w:rsidRPr="0032480C" w:rsidRDefault="0032480C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D5718B">
        <w:rPr>
          <w:b/>
          <w:sz w:val="14"/>
          <w:szCs w:val="14"/>
        </w:rPr>
        <w:t>Atendimento pós-venda</w:t>
      </w:r>
      <w:r w:rsidRPr="0032480C">
        <w:rPr>
          <w:sz w:val="14"/>
          <w:szCs w:val="14"/>
        </w:rPr>
        <w:t>.</w:t>
      </w:r>
    </w:p>
    <w:p w14:paraId="4782210A" w14:textId="23D8589F" w:rsidR="0032480C" w:rsidRPr="00D5718B" w:rsidRDefault="0032480C" w:rsidP="0032480C">
      <w:pPr>
        <w:spacing w:after="0"/>
        <w:rPr>
          <w:b/>
          <w:sz w:val="14"/>
          <w:szCs w:val="14"/>
        </w:rPr>
      </w:pPr>
      <w:r w:rsidRPr="00D5718B">
        <w:rPr>
          <w:b/>
          <w:sz w:val="14"/>
          <w:szCs w:val="14"/>
        </w:rPr>
        <w:t>VAREJO HÍBRIDO</w:t>
      </w:r>
    </w:p>
    <w:p w14:paraId="20AF9A41" w14:textId="14E3215D" w:rsidR="00A466E7" w:rsidRPr="00F508D2" w:rsidRDefault="00A466E7" w:rsidP="0032480C">
      <w:pPr>
        <w:pStyle w:val="PargrafodaLista"/>
        <w:numPr>
          <w:ilvl w:val="0"/>
          <w:numId w:val="1"/>
        </w:numPr>
        <w:spacing w:after="0"/>
        <w:rPr>
          <w:sz w:val="14"/>
          <w:szCs w:val="14"/>
        </w:rPr>
      </w:pPr>
      <w:r w:rsidRPr="00F508D2">
        <w:rPr>
          <w:sz w:val="14"/>
          <w:szCs w:val="14"/>
        </w:rPr>
        <w:t>Características e especificidades.</w:t>
      </w:r>
    </w:p>
    <w:sectPr w:rsidR="00A466E7" w:rsidRPr="00F508D2" w:rsidSect="00707D5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822"/>
    <w:multiLevelType w:val="hybridMultilevel"/>
    <w:tmpl w:val="A142C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3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10"/>
    <w:rsid w:val="00016EFD"/>
    <w:rsid w:val="000318C9"/>
    <w:rsid w:val="000572F3"/>
    <w:rsid w:val="00060A7F"/>
    <w:rsid w:val="002C4CC3"/>
    <w:rsid w:val="00313D8F"/>
    <w:rsid w:val="0032480C"/>
    <w:rsid w:val="003B5492"/>
    <w:rsid w:val="003D5BD3"/>
    <w:rsid w:val="004274F9"/>
    <w:rsid w:val="00520557"/>
    <w:rsid w:val="00637D10"/>
    <w:rsid w:val="006A1506"/>
    <w:rsid w:val="006D258A"/>
    <w:rsid w:val="00707D54"/>
    <w:rsid w:val="00835A48"/>
    <w:rsid w:val="008C4C6D"/>
    <w:rsid w:val="00A20967"/>
    <w:rsid w:val="00A34B60"/>
    <w:rsid w:val="00A466E7"/>
    <w:rsid w:val="00AB6EA7"/>
    <w:rsid w:val="00B373EC"/>
    <w:rsid w:val="00B95EAE"/>
    <w:rsid w:val="00BB2581"/>
    <w:rsid w:val="00BC3EB1"/>
    <w:rsid w:val="00C219B8"/>
    <w:rsid w:val="00D5718B"/>
    <w:rsid w:val="00D64F09"/>
    <w:rsid w:val="00E877CD"/>
    <w:rsid w:val="00F2788C"/>
    <w:rsid w:val="00F43FE2"/>
    <w:rsid w:val="00F508D2"/>
    <w:rsid w:val="00FD2391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CF81"/>
  <w15:chartTrackingRefBased/>
  <w15:docId w15:val="{94F6FF7B-ED02-4232-AF94-9DF9A840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77C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19B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SUPERVISAO_10</dc:creator>
  <cp:keywords/>
  <dc:description/>
  <cp:lastModifiedBy>Marcelo Martins Holtz</cp:lastModifiedBy>
  <cp:revision>26</cp:revision>
  <dcterms:created xsi:type="dcterms:W3CDTF">2023-03-09T18:39:00Z</dcterms:created>
  <dcterms:modified xsi:type="dcterms:W3CDTF">2023-04-02T22:04:00Z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2023-03-11T16:41:37Z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43eff0a7-a0f6-4a79-815d-927ae26747b0</vt:lpwstr>
  </property>
  <property fmtid="{D5CDD505-2E9C-101B-9397-08002B2CF9AE}" pid="8" name="MSIP_Label_ff380b4d-8a71-4241-982c-3816ad3ce8fc_ContentBits">
    <vt:lpwstr>0</vt:lpwstr>
  </property>
</Properties>
</file>